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C9F29" w14:textId="77777777" w:rsidR="002C354B" w:rsidRPr="002C354B" w:rsidRDefault="002C354B" w:rsidP="00BD10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354B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Pr="002C354B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r w:rsidR="00BD10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360 Transitional Solutions</w:t>
      </w:r>
      <w:r w:rsidR="00BD107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Client Referral Form</w:t>
      </w:r>
      <w:r w:rsidRPr="002C354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14:paraId="10129CA6" w14:textId="77777777" w:rsidR="002C354B" w:rsidRPr="002C354B" w:rsidRDefault="002C354B" w:rsidP="002C3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35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Referral </w:t>
      </w:r>
      <w:proofErr w:type="gramStart"/>
      <w:r w:rsidRPr="002C35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Date:_</w:t>
      </w:r>
      <w:proofErr w:type="gramEnd"/>
      <w:r w:rsidRPr="002C35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__________</w:t>
      </w:r>
      <w:bookmarkStart w:id="0" w:name="_GoBack"/>
      <w:bookmarkEnd w:id="0"/>
      <w:r w:rsidRPr="002C35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  <w:t>Client Information</w:t>
      </w:r>
    </w:p>
    <w:p w14:paraId="35103AFC" w14:textId="77777777" w:rsidR="002C354B" w:rsidRPr="002C354B" w:rsidRDefault="002C354B" w:rsidP="002C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>Name:  _______________________________________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Phone: ________________________________________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Address: _</w:t>
      </w:r>
      <w:r w:rsidR="00AE2F11"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               _</w:t>
      </w:r>
      <w:r w:rsidR="00AE2F11"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Birthday: __________________________ Age: 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SS#:________________________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Parent/Legal Guardian Name: _______________________________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Fill out the following identifying client information for GPS/Electronic Monitoring and/or</w:t>
      </w:r>
      <w:r w:rsidRPr="002C35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  <w:t>Surveillance cases: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Height: __________Weight: __________Eye Color: __________Hair Color:__________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proofErr w:type="spellStart"/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>Gender:_</w:t>
      </w:r>
      <w:r w:rsidR="00AE2F11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_________Race</w:t>
      </w:r>
      <w:proofErr w:type="spellEnd"/>
      <w:r w:rsidR="00AE2F11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Marks/Scars/Tattoos (description and location):___________________________________________________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                                                                  ___________________________________________________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Client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c</w:t>
      </w:r>
      <w:r w:rsidR="00AE2F11">
        <w:rPr>
          <w:rFonts w:ascii="Times New Roman" w:eastAsia="Times New Roman" w:hAnsi="Times New Roman" w:cs="Times New Roman"/>
          <w:color w:val="000000"/>
          <w:sz w:val="21"/>
          <w:szCs w:val="21"/>
        </w:rPr>
        <w:t>harges:_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___________________________________________________________________________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                    _____________________________________________________________________________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Case Worker/Parole/Probation Officer Information 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Name: _</w:t>
      </w:r>
      <w:r w:rsidR="00AE2F11"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District: _</w:t>
      </w:r>
      <w:r w:rsidR="00AE2F11"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Address:__</w:t>
      </w:r>
      <w:r w:rsidRPr="002C354B">
        <w:t xml:space="preserve"> 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           ________________________________________________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Phone: ________________________________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Email: __</w:t>
      </w:r>
      <w:r w:rsidR="00AE2F11"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Fax: 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1.  GPS/Electronic Monitoring:  Service Needs 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Start Date:__</w:t>
      </w:r>
      <w:r w:rsidR="00AE2F11"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 End Date: _</w:t>
      </w:r>
      <w:r w:rsidR="00AE2F11"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Hours per Month: ___________________________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GPS Tracking Expectations: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   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object w:dxaOrig="1440" w:dyaOrig="1440" w14:anchorId="38C3F5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4" type="#_x0000_t75" style="width:16.5pt;height:14pt" o:ole="">
            <v:imagedata r:id="rId6" o:title=""/>
          </v:shape>
          <w:control r:id="rId7" w:name="DefaultOcxName" w:shapeid="_x0000_i1114"/>
        </w:objec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>24/7 at Home (no other location approved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   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object w:dxaOrig="1440" w:dyaOrig="1440" w14:anchorId="50BF9CB5">
          <v:shape id="_x0000_i1117" type="#_x0000_t75" style="width:16.5pt;height:14pt" o:ole="">
            <v:imagedata r:id="rId6" o:title=""/>
          </v:shape>
          <w:control r:id="rId8" w:name="DefaultOcxName1" w:shapeid="_x0000_i1117"/>
        </w:objec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>Other Zones Approved (complete attached schedule of inclusion and exclusion names and times)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Client Vehicle Information:  Make and Model: ______________________________________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                                       Year:_______________________ Color:___________________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Description of Face to Face Weekly contacts that are being requested.  Include frequency and expectations for client's behaviors, as well as specific issues to be aware of and/or to be addressed: ___________________________________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_________________________________________________________________________________________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lastRenderedPageBreak/>
        <w:t>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________________________________________________________________________________________________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2.  Surveillance:  Funding Information/Service Needs 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Funding Source: _</w:t>
      </w:r>
      <w:r w:rsidR="00AE2F11"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>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Start Date:_______________ End Date: 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Hours per Month: ___________________________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Number of Face to Face Contacts per week:__________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Number of Phone Contacts per week:__________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3. Life Skills Coach:  Funding Information/Service Needs 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   **</w:t>
      </w:r>
      <w:r w:rsidRPr="002C35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Below is confirmed and approved**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Funding Source: 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Start Date:_______________ End Date: 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Hours per Month: ___________________________(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There is a minimum of 20 hours 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Life Skills Coach Specifications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 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object w:dxaOrig="1440" w:dyaOrig="1440" w14:anchorId="61EBAA63">
          <v:shape id="_x0000_i1120" type="#_x0000_t75" style="width:16.5pt;height:14pt" o:ole="">
            <v:imagedata r:id="rId6" o:title=""/>
          </v:shape>
          <w:control r:id="rId9" w:name="DefaultOcxName2" w:shapeid="_x0000_i1120"/>
        </w:objec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>Male           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object w:dxaOrig="1440" w:dyaOrig="1440" w14:anchorId="28F4819E">
          <v:shape id="_x0000_i1123" type="#_x0000_t75" style="width:16.5pt;height:14pt" o:ole="">
            <v:imagedata r:id="rId6" o:title=""/>
          </v:shape>
          <w:control r:id="rId10" w:name="DefaultOcxName3" w:shapeid="_x0000_i1123"/>
        </w:objec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>Female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Please add any special requests here:________________________________________________________________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Please forward the following attachments when submitting this referral form: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 Client Pre-Admission Assessment with Referral Form 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 Client Social History 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 Psychological/Psychiatric Evaluation 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 Authorization for funding (DSS Letter or DJJ Purchase Order) 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____Yasi*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Pr="002C354B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u w:val="single"/>
        </w:rPr>
        <w:t>(Required) 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____</w:t>
      </w:r>
      <w:r w:rsidRPr="002C35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Arrest Report</w:t>
      </w:r>
      <w:r w:rsidRPr="002C35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  <w:t>____Parole/Probation Rules</w:t>
      </w:r>
      <w:r w:rsidRPr="002C354B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br/>
        <w:t>____Other: __________________________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 </w:t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2C354B">
        <w:rPr>
          <w:rFonts w:ascii="Times New Roman" w:eastAsia="Times New Roman" w:hAnsi="Times New Roman" w:cs="Times New Roman"/>
          <w:color w:val="000000"/>
          <w:sz w:val="21"/>
          <w:szCs w:val="21"/>
          <w:u w:val="single"/>
        </w:rPr>
        <w:t>Notes: </w:t>
      </w:r>
      <w:r w:rsidRPr="002C354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2C354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</w:t>
      </w:r>
    </w:p>
    <w:p w14:paraId="4AB3B59B" w14:textId="77777777" w:rsidR="002C354B" w:rsidRPr="002C354B" w:rsidRDefault="002C354B" w:rsidP="002C3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C354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**Please fill out the following table if the client is being referred for GPS/Electronic </w:t>
      </w:r>
      <w:proofErr w:type="spellStart"/>
      <w:proofErr w:type="gramStart"/>
      <w:r w:rsidRPr="002C354B">
        <w:rPr>
          <w:rFonts w:ascii="Times New Roman" w:eastAsia="Times New Roman" w:hAnsi="Times New Roman" w:cs="Times New Roman"/>
          <w:color w:val="000000"/>
          <w:sz w:val="18"/>
          <w:szCs w:val="18"/>
        </w:rPr>
        <w:t>Monitroing</w:t>
      </w:r>
      <w:proofErr w:type="spellEnd"/>
      <w:r w:rsidRPr="002C354B">
        <w:rPr>
          <w:rFonts w:ascii="Times New Roman" w:eastAsia="Times New Roman" w:hAnsi="Times New Roman" w:cs="Times New Roman"/>
          <w:color w:val="000000"/>
          <w:sz w:val="18"/>
          <w:szCs w:val="18"/>
        </w:rPr>
        <w:t>.*</w:t>
      </w:r>
      <w:proofErr w:type="gramEnd"/>
      <w:r w:rsidRPr="002C354B">
        <w:rPr>
          <w:rFonts w:ascii="Times New Roman" w:eastAsia="Times New Roman" w:hAnsi="Times New Roman" w:cs="Times New Roman"/>
          <w:color w:val="000000"/>
          <w:sz w:val="18"/>
          <w:szCs w:val="18"/>
        </w:rPr>
        <w:t>*</w:t>
      </w:r>
    </w:p>
    <w:tbl>
      <w:tblPr>
        <w:tblW w:w="199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7"/>
        <w:gridCol w:w="5940"/>
        <w:gridCol w:w="3967"/>
        <w:gridCol w:w="4501"/>
      </w:tblGrid>
      <w:tr w:rsidR="002C354B" w:rsidRPr="002C354B" w14:paraId="710C015C" w14:textId="77777777" w:rsidTr="002C354B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ACFE6" w14:textId="77777777" w:rsidR="002C354B" w:rsidRPr="002C354B" w:rsidRDefault="002C354B" w:rsidP="002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Inclusion/</w:t>
            </w:r>
            <w:proofErr w:type="spellStart"/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Exclustion</w:t>
            </w:r>
            <w:proofErr w:type="spellEnd"/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Zone Listing</w:t>
            </w:r>
          </w:p>
          <w:p w14:paraId="3016AD88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Each address that you are requesting a TRACKING ZONE to be established needs to be listed.  All regularly visited locations should be listed. </w:t>
            </w:r>
          </w:p>
        </w:tc>
      </w:tr>
      <w:tr w:rsidR="002C354B" w:rsidRPr="002C354B" w14:paraId="56702533" w14:textId="77777777" w:rsidTr="002C35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D2725" w14:textId="77777777" w:rsidR="002C354B" w:rsidRPr="002C354B" w:rsidRDefault="002C354B" w:rsidP="002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3B90B" w14:textId="77777777" w:rsidR="002C354B" w:rsidRPr="002C354B" w:rsidRDefault="002C354B" w:rsidP="002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EA58C" w14:textId="77777777" w:rsidR="002C354B" w:rsidRPr="002C354B" w:rsidRDefault="002C354B" w:rsidP="002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Inclusion/Exclusion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1E1CC" w14:textId="77777777" w:rsidR="002C354B" w:rsidRPr="002C354B" w:rsidRDefault="002C354B" w:rsidP="002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Radius</w:t>
            </w:r>
          </w:p>
        </w:tc>
      </w:tr>
      <w:tr w:rsidR="002C354B" w:rsidRPr="002C354B" w14:paraId="1E3DF041" w14:textId="77777777" w:rsidTr="002C35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500A6B" w14:textId="77777777" w:rsidR="002C354B" w:rsidRPr="002C354B" w:rsidRDefault="002C354B" w:rsidP="002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Zone 1</w:t>
            </w:r>
          </w:p>
          <w:p w14:paraId="44AC6C22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471D4238">
                <v:shape id="_x0000_i1126" type="#_x0000_t75" style="width:16.5pt;height:14pt" o:ole="">
                  <v:imagedata r:id="rId6" o:title=""/>
                </v:shape>
                <w:control r:id="rId11" w:name="DefaultOcxName4" w:shapeid="_x0000_i1126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Work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4882448C">
                <v:shape id="_x0000_i1129" type="#_x0000_t75" style="width:16.5pt;height:14pt" o:ole="">
                  <v:imagedata r:id="rId6" o:title=""/>
                </v:shape>
                <w:control r:id="rId12" w:name="DefaultOcxName5" w:shapeid="_x0000_i1129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School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488C7F68">
                <v:shape id="_x0000_i1132" type="#_x0000_t75" style="width:16.5pt;height:14pt" o:ole="">
                  <v:imagedata r:id="rId6" o:title=""/>
                </v:shape>
                <w:control r:id="rId13" w:name="DefaultOcxName6" w:shapeid="_x0000_i1132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Other:_______________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D3636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571A2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51009CBC">
                <v:shape id="_x0000_i1135" type="#_x0000_t75" style="width:16.5pt;height:14pt" o:ole="">
                  <v:imagedata r:id="rId6" o:title=""/>
                </v:shape>
                <w:control r:id="rId14" w:name="DefaultOcxName7" w:shapeid="_x0000_i1135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Inclusion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1F89BDFA">
                <v:shape id="_x0000_i1138" type="#_x0000_t75" style="width:16.5pt;height:14pt" o:ole="">
                  <v:imagedata r:id="rId6" o:title=""/>
                </v:shape>
                <w:control r:id="rId15" w:name="DefaultOcxName8" w:shapeid="_x0000_i1138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Exclusion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540A6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0249E5F5">
                <v:shape id="_x0000_i1141" type="#_x0000_t75" style="width:16.5pt;height:14pt" o:ole="">
                  <v:imagedata r:id="rId6" o:title=""/>
                </v:shape>
                <w:control r:id="rId16" w:name="DefaultOcxName9" w:shapeid="_x0000_i1141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Minimum 150 Feet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68079C14">
                <v:shape id="_x0000_i1144" type="#_x0000_t75" style="width:16.5pt;height:14pt" o:ole="">
                  <v:imagedata r:id="rId6" o:title=""/>
                </v:shape>
                <w:control r:id="rId17" w:name="DefaultOcxName10" w:shapeid="_x0000_i1144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Avg. 1000 Feet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06FB8E54">
                <v:shape id="_x0000_i1147" type="#_x0000_t75" style="width:16.5pt;height:14pt" o:ole="">
                  <v:imagedata r:id="rId6" o:title=""/>
                </v:shape>
                <w:control r:id="rId18" w:name="DefaultOcxName11" w:shapeid="_x0000_i1147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Other:__________</w:t>
            </w:r>
          </w:p>
        </w:tc>
      </w:tr>
      <w:tr w:rsidR="002C354B" w:rsidRPr="002C354B" w14:paraId="75A47178" w14:textId="77777777" w:rsidTr="002C35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6C02F" w14:textId="77777777" w:rsidR="002C354B" w:rsidRPr="002C354B" w:rsidRDefault="002C354B" w:rsidP="002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Zone 2</w:t>
            </w:r>
          </w:p>
          <w:p w14:paraId="5477AB5B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7B8FD593">
                <v:shape id="_x0000_i1150" type="#_x0000_t75" style="width:16.5pt;height:14pt" o:ole="">
                  <v:imagedata r:id="rId6" o:title=""/>
                </v:shape>
                <w:control r:id="rId19" w:name="DefaultOcxName12" w:shapeid="_x0000_i1150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Work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580156EC">
                <v:shape id="_x0000_i1153" type="#_x0000_t75" style="width:16.5pt;height:14pt" o:ole="">
                  <v:imagedata r:id="rId6" o:title=""/>
                </v:shape>
                <w:control r:id="rId20" w:name="DefaultOcxName13" w:shapeid="_x0000_i1153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School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46707294">
                <v:shape id="_x0000_i1156" type="#_x0000_t75" style="width:16.5pt;height:14pt" o:ole="">
                  <v:imagedata r:id="rId6" o:title=""/>
                </v:shape>
                <w:control r:id="rId21" w:name="DefaultOcxName14" w:shapeid="_x0000_i1156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Other:_______________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5AB90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C35D33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62E85F3F">
                <v:shape id="_x0000_i1159" type="#_x0000_t75" style="width:16.5pt;height:14pt" o:ole="">
                  <v:imagedata r:id="rId6" o:title=""/>
                </v:shape>
                <w:control r:id="rId22" w:name="DefaultOcxName15" w:shapeid="_x0000_i1159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Inclusion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079AD8AB">
                <v:shape id="_x0000_i1162" type="#_x0000_t75" style="width:16.5pt;height:14pt" o:ole="">
                  <v:imagedata r:id="rId6" o:title=""/>
                </v:shape>
                <w:control r:id="rId23" w:name="DefaultOcxName16" w:shapeid="_x0000_i1162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Exclusion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B359B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5A76D75C">
                <v:shape id="_x0000_i1165" type="#_x0000_t75" style="width:16.5pt;height:14pt" o:ole="">
                  <v:imagedata r:id="rId6" o:title=""/>
                </v:shape>
                <w:control r:id="rId24" w:name="DefaultOcxName17" w:shapeid="_x0000_i1165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Minimum 150 Feet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1C30C9F4">
                <v:shape id="_x0000_i1168" type="#_x0000_t75" style="width:16.5pt;height:14pt" o:ole="">
                  <v:imagedata r:id="rId6" o:title=""/>
                </v:shape>
                <w:control r:id="rId25" w:name="DefaultOcxName18" w:shapeid="_x0000_i1168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Avg. 1000 Feet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16C04DD7">
                <v:shape id="_x0000_i1171" type="#_x0000_t75" style="width:16.5pt;height:14pt" o:ole="">
                  <v:imagedata r:id="rId6" o:title=""/>
                </v:shape>
                <w:control r:id="rId26" w:name="DefaultOcxName19" w:shapeid="_x0000_i1171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Other:__________</w:t>
            </w:r>
          </w:p>
        </w:tc>
      </w:tr>
      <w:tr w:rsidR="002C354B" w:rsidRPr="002C354B" w14:paraId="3E770D9E" w14:textId="77777777" w:rsidTr="002C35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1F3AB" w14:textId="77777777" w:rsidR="002C354B" w:rsidRPr="002C354B" w:rsidRDefault="002C354B" w:rsidP="002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Zone 3</w:t>
            </w:r>
          </w:p>
          <w:p w14:paraId="200DB054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6A76ED6C">
                <v:shape id="_x0000_i1174" type="#_x0000_t75" style="width:16.5pt;height:14pt" o:ole="">
                  <v:imagedata r:id="rId6" o:title=""/>
                </v:shape>
                <w:control r:id="rId27" w:name="DefaultOcxName20" w:shapeid="_x0000_i1174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Work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6F7F2A8A">
                <v:shape id="_x0000_i1177" type="#_x0000_t75" style="width:16.5pt;height:14pt" o:ole="">
                  <v:imagedata r:id="rId6" o:title=""/>
                </v:shape>
                <w:control r:id="rId28" w:name="DefaultOcxName21" w:shapeid="_x0000_i1177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School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7C8FD5F5">
                <v:shape id="_x0000_i1180" type="#_x0000_t75" style="width:16.5pt;height:14pt" o:ole="">
                  <v:imagedata r:id="rId6" o:title=""/>
                </v:shape>
                <w:control r:id="rId29" w:name="DefaultOcxName22" w:shapeid="_x0000_i1180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Other:_______________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24BC0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90D84B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35101283">
                <v:shape id="_x0000_i1183" type="#_x0000_t75" style="width:16.5pt;height:14pt" o:ole="">
                  <v:imagedata r:id="rId6" o:title=""/>
                </v:shape>
                <w:control r:id="rId30" w:name="DefaultOcxName23" w:shapeid="_x0000_i1183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Inclusion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44A304D4">
                <v:shape id="_x0000_i1186" type="#_x0000_t75" style="width:16.5pt;height:14pt" o:ole="">
                  <v:imagedata r:id="rId6" o:title=""/>
                </v:shape>
                <w:control r:id="rId31" w:name="DefaultOcxName24" w:shapeid="_x0000_i1186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Exclusion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6A363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3CFD1FAB">
                <v:shape id="_x0000_i1189" type="#_x0000_t75" style="width:16.5pt;height:14pt" o:ole="">
                  <v:imagedata r:id="rId6" o:title=""/>
                </v:shape>
                <w:control r:id="rId32" w:name="DefaultOcxName25" w:shapeid="_x0000_i1189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Minimum 150 Feet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55B4B71D">
                <v:shape id="_x0000_i1192" type="#_x0000_t75" style="width:16.5pt;height:14pt" o:ole="">
                  <v:imagedata r:id="rId6" o:title=""/>
                </v:shape>
                <w:control r:id="rId33" w:name="DefaultOcxName26" w:shapeid="_x0000_i1192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Avg. 1000 Feet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10E1C521">
                <v:shape id="_x0000_i1195" type="#_x0000_t75" style="width:16.5pt;height:14pt" o:ole="">
                  <v:imagedata r:id="rId6" o:title=""/>
                </v:shape>
                <w:control r:id="rId34" w:name="DefaultOcxName27" w:shapeid="_x0000_i1195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Other:__________</w:t>
            </w:r>
          </w:p>
        </w:tc>
      </w:tr>
      <w:tr w:rsidR="002C354B" w:rsidRPr="002C354B" w14:paraId="4665C518" w14:textId="77777777" w:rsidTr="002C35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23B97" w14:textId="77777777" w:rsidR="002C354B" w:rsidRPr="002C354B" w:rsidRDefault="002C354B" w:rsidP="002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Zone 4</w:t>
            </w:r>
          </w:p>
          <w:p w14:paraId="05C4FDDB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4054448D">
                <v:shape id="_x0000_i1198" type="#_x0000_t75" style="width:16.5pt;height:14pt" o:ole="">
                  <v:imagedata r:id="rId6" o:title=""/>
                </v:shape>
                <w:control r:id="rId35" w:name="DefaultOcxName28" w:shapeid="_x0000_i1198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Work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7BD6AC96">
                <v:shape id="_x0000_i1201" type="#_x0000_t75" style="width:16.5pt;height:14pt" o:ole="">
                  <v:imagedata r:id="rId6" o:title=""/>
                </v:shape>
                <w:control r:id="rId36" w:name="DefaultOcxName29" w:shapeid="_x0000_i1201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School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75A7EEC0">
                <v:shape id="_x0000_i1204" type="#_x0000_t75" style="width:16.5pt;height:14pt" o:ole="">
                  <v:imagedata r:id="rId6" o:title=""/>
                </v:shape>
                <w:control r:id="rId37" w:name="DefaultOcxName30" w:shapeid="_x0000_i1204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Other:_______________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B608B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3B838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467F2A1F">
                <v:shape id="_x0000_i1207" type="#_x0000_t75" style="width:16.5pt;height:14pt" o:ole="">
                  <v:imagedata r:id="rId6" o:title=""/>
                </v:shape>
                <w:control r:id="rId38" w:name="DefaultOcxName31" w:shapeid="_x0000_i1207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Inclusion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177FB02B">
                <v:shape id="_x0000_i1210" type="#_x0000_t75" style="width:16.5pt;height:14pt" o:ole="">
                  <v:imagedata r:id="rId6" o:title=""/>
                </v:shape>
                <w:control r:id="rId39" w:name="DefaultOcxName32" w:shapeid="_x0000_i1210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Exclusion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F22C6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18963159">
                <v:shape id="_x0000_i1213" type="#_x0000_t75" style="width:16.5pt;height:14pt" o:ole="">
                  <v:imagedata r:id="rId6" o:title=""/>
                </v:shape>
                <w:control r:id="rId40" w:name="DefaultOcxName33" w:shapeid="_x0000_i1213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Minimum 150 Feet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54EFE0FF">
                <v:shape id="_x0000_i1216" type="#_x0000_t75" style="width:16.5pt;height:14pt" o:ole="">
                  <v:imagedata r:id="rId6" o:title=""/>
                </v:shape>
                <w:control r:id="rId41" w:name="DefaultOcxName34" w:shapeid="_x0000_i1216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Avg. 1000 Feet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11978349">
                <v:shape id="_x0000_i1219" type="#_x0000_t75" style="width:16.5pt;height:14pt" o:ole="">
                  <v:imagedata r:id="rId6" o:title=""/>
                </v:shape>
                <w:control r:id="rId42" w:name="DefaultOcxName35" w:shapeid="_x0000_i1219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Other:__________</w:t>
            </w:r>
          </w:p>
        </w:tc>
      </w:tr>
      <w:tr w:rsidR="002C354B" w:rsidRPr="002C354B" w14:paraId="6613BB7F" w14:textId="77777777" w:rsidTr="002C35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70847" w14:textId="77777777" w:rsidR="002C354B" w:rsidRPr="002C354B" w:rsidRDefault="002C354B" w:rsidP="002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Zone 5</w:t>
            </w:r>
          </w:p>
          <w:p w14:paraId="45156E79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7C944987">
                <v:shape id="_x0000_i1222" type="#_x0000_t75" style="width:16.5pt;height:14pt" o:ole="">
                  <v:imagedata r:id="rId6" o:title=""/>
                </v:shape>
                <w:control r:id="rId43" w:name="DefaultOcxName36" w:shapeid="_x0000_i1222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Work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5FD5C138">
                <v:shape id="_x0000_i1225" type="#_x0000_t75" style="width:16.5pt;height:14pt" o:ole="">
                  <v:imagedata r:id="rId6" o:title=""/>
                </v:shape>
                <w:control r:id="rId44" w:name="DefaultOcxName37" w:shapeid="_x0000_i1225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School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266260E1">
                <v:shape id="_x0000_i1228" type="#_x0000_t75" style="width:16.5pt;height:14pt" o:ole="">
                  <v:imagedata r:id="rId6" o:title=""/>
                </v:shape>
                <w:control r:id="rId45" w:name="DefaultOcxName38" w:shapeid="_x0000_i1228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Other:_______________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BFA43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CC22B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272B61EB">
                <v:shape id="_x0000_i1231" type="#_x0000_t75" style="width:16.5pt;height:14pt" o:ole="">
                  <v:imagedata r:id="rId6" o:title=""/>
                </v:shape>
                <w:control r:id="rId46" w:name="DefaultOcxName39" w:shapeid="_x0000_i1231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Inclusion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46584777">
                <v:shape id="_x0000_i1234" type="#_x0000_t75" style="width:16.5pt;height:14pt" o:ole="">
                  <v:imagedata r:id="rId6" o:title=""/>
                </v:shape>
                <w:control r:id="rId47" w:name="DefaultOcxName40" w:shapeid="_x0000_i1234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Exclusion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1BFB1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43BA8AEE">
                <v:shape id="_x0000_i1237" type="#_x0000_t75" style="width:16.5pt;height:14pt" o:ole="">
                  <v:imagedata r:id="rId6" o:title=""/>
                </v:shape>
                <w:control r:id="rId48" w:name="DefaultOcxName41" w:shapeid="_x0000_i1237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Minimum 150 Feet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6670991C">
                <v:shape id="_x0000_i1240" type="#_x0000_t75" style="width:16.5pt;height:14pt" o:ole="">
                  <v:imagedata r:id="rId6" o:title=""/>
                </v:shape>
                <w:control r:id="rId49" w:name="DefaultOcxName42" w:shapeid="_x0000_i1240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Avg. 1000 Feet</w: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 w14:anchorId="08AEC069">
                <v:shape id="_x0000_i1243" type="#_x0000_t75" style="width:16.5pt;height:14pt" o:ole="">
                  <v:imagedata r:id="rId6" o:title=""/>
                </v:shape>
                <w:control r:id="rId50" w:name="DefaultOcxName43" w:shapeid="_x0000_i1243"/>
              </w:object>
            </w: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Other:__________</w:t>
            </w:r>
          </w:p>
        </w:tc>
      </w:tr>
    </w:tbl>
    <w:p w14:paraId="1E0CDAF2" w14:textId="77777777" w:rsidR="002C354B" w:rsidRPr="002C354B" w:rsidRDefault="002C354B" w:rsidP="002C3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354B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tbl>
      <w:tblPr>
        <w:tblW w:w="1996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2383"/>
        <w:gridCol w:w="2466"/>
        <w:gridCol w:w="3292"/>
        <w:gridCol w:w="2865"/>
        <w:gridCol w:w="2037"/>
        <w:gridCol w:w="2839"/>
        <w:gridCol w:w="2181"/>
      </w:tblGrid>
      <w:tr w:rsidR="002C354B" w:rsidRPr="002C354B" w14:paraId="1C644B9A" w14:textId="77777777" w:rsidTr="002C354B">
        <w:trPr>
          <w:tblCellSpacing w:w="7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8274A" w14:textId="77777777" w:rsidR="002C354B" w:rsidRPr="002C354B" w:rsidRDefault="002C354B" w:rsidP="002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Weekly Schedule</w:t>
            </w:r>
          </w:p>
          <w:p w14:paraId="7B48369E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18"/>
                <w:szCs w:val="18"/>
              </w:rPr>
              <w:t>Document times the client is supposed to be in the according zones while being monitored.  If 24/7 home confinement is indicated, then that should be noted on the "HOME" row.  Any violations from "HOME" will be reported to PO. </w:t>
            </w:r>
          </w:p>
        </w:tc>
      </w:tr>
      <w:tr w:rsidR="002C354B" w:rsidRPr="002C354B" w14:paraId="6D7594AB" w14:textId="77777777" w:rsidTr="002C35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524B1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D7AA9" w14:textId="77777777" w:rsidR="002C354B" w:rsidRPr="002C354B" w:rsidRDefault="002C354B" w:rsidP="002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676F80" w14:textId="77777777" w:rsidR="002C354B" w:rsidRPr="002C354B" w:rsidRDefault="002C354B" w:rsidP="002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2D4DA0" w14:textId="77777777" w:rsidR="002C354B" w:rsidRPr="002C354B" w:rsidRDefault="002C354B" w:rsidP="002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7E1F1" w14:textId="77777777" w:rsidR="002C354B" w:rsidRPr="002C354B" w:rsidRDefault="002C354B" w:rsidP="002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3CD31" w14:textId="77777777" w:rsidR="002C354B" w:rsidRPr="002C354B" w:rsidRDefault="002C354B" w:rsidP="002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3A732" w14:textId="77777777" w:rsidR="002C354B" w:rsidRPr="002C354B" w:rsidRDefault="002C354B" w:rsidP="002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SATURDAY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1ED33" w14:textId="77777777" w:rsidR="002C354B" w:rsidRPr="002C354B" w:rsidRDefault="002C354B" w:rsidP="002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SUNDAY</w:t>
            </w:r>
          </w:p>
        </w:tc>
      </w:tr>
      <w:tr w:rsidR="002C354B" w:rsidRPr="002C354B" w14:paraId="7329A64E" w14:textId="77777777" w:rsidTr="002C35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5477A" w14:textId="77777777" w:rsidR="002C354B" w:rsidRPr="002C354B" w:rsidRDefault="002C354B" w:rsidP="002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HOME</w:t>
            </w: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3E7C3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F18E2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EA3EF0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D56CE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7D99B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3CEB2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7D7622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354B" w:rsidRPr="002C354B" w14:paraId="41BE1B4A" w14:textId="77777777" w:rsidTr="002C35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E1C5" w14:textId="77777777" w:rsidR="002C354B" w:rsidRPr="002C354B" w:rsidRDefault="002C354B" w:rsidP="002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ZONE 1</w:t>
            </w: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AF78B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75314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B2053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3E5F3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94DED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F7534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0529D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354B" w:rsidRPr="002C354B" w14:paraId="6E78212A" w14:textId="77777777" w:rsidTr="002C35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9BFF3" w14:textId="77777777" w:rsidR="002C354B" w:rsidRPr="002C354B" w:rsidRDefault="002C354B" w:rsidP="002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ZONE 2</w:t>
            </w: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B58D7E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1E7CC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672D3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FC9D8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F17FE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851C7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60559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354B" w:rsidRPr="002C354B" w14:paraId="64B48EAD" w14:textId="77777777" w:rsidTr="002C35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D2F96" w14:textId="77777777" w:rsidR="002C354B" w:rsidRPr="002C354B" w:rsidRDefault="002C354B" w:rsidP="002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ZONE 3</w:t>
            </w: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7538D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D1BB2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C3C79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8F2BC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4C4AE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A0B66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406C6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354B" w:rsidRPr="002C354B" w14:paraId="32961707" w14:textId="77777777" w:rsidTr="002C35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27E40" w14:textId="77777777" w:rsidR="002C354B" w:rsidRPr="002C354B" w:rsidRDefault="002C354B" w:rsidP="002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ZONE 4</w:t>
            </w: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263AD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6923C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4A59F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2837A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AC5EF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8457B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E497D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C354B" w:rsidRPr="002C354B" w14:paraId="0BD3CD7D" w14:textId="77777777" w:rsidTr="002C354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FE407C" w14:textId="77777777" w:rsidR="002C354B" w:rsidRPr="002C354B" w:rsidRDefault="002C354B" w:rsidP="002C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2C35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ZONE 5</w:t>
            </w: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C9FD4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C4622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B5015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C0547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351DC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808F7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CAD5E" w14:textId="77777777" w:rsidR="002C354B" w:rsidRPr="002C354B" w:rsidRDefault="002C354B" w:rsidP="002C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5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577EDBD2" w14:textId="77777777" w:rsidR="00361F76" w:rsidRDefault="00361F76"/>
    <w:sectPr w:rsidR="00361F76">
      <w:headerReference w:type="default" r:id="rId5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8B241" w14:textId="77777777" w:rsidR="00BD107E" w:rsidRDefault="00BD107E" w:rsidP="00BD107E">
      <w:pPr>
        <w:spacing w:after="0" w:line="240" w:lineRule="auto"/>
      </w:pPr>
      <w:r>
        <w:separator/>
      </w:r>
    </w:p>
  </w:endnote>
  <w:endnote w:type="continuationSeparator" w:id="0">
    <w:p w14:paraId="72CFAC99" w14:textId="77777777" w:rsidR="00BD107E" w:rsidRDefault="00BD107E" w:rsidP="00BD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C7F6B" w14:textId="77777777" w:rsidR="00BD107E" w:rsidRDefault="00BD107E" w:rsidP="00BD107E">
      <w:pPr>
        <w:spacing w:after="0" w:line="240" w:lineRule="auto"/>
      </w:pPr>
      <w:r>
        <w:separator/>
      </w:r>
    </w:p>
  </w:footnote>
  <w:footnote w:type="continuationSeparator" w:id="0">
    <w:p w14:paraId="3CCE76C2" w14:textId="77777777" w:rsidR="00BD107E" w:rsidRDefault="00BD107E" w:rsidP="00BD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05516" w14:textId="77777777" w:rsidR="00BD107E" w:rsidRDefault="00BD107E">
    <w:pPr>
      <w:pStyle w:val="Header"/>
    </w:pPr>
    <w:r>
      <w:rPr>
        <w:noProof/>
      </w:rPr>
      <w:drawing>
        <wp:inline distT="0" distB="0" distL="0" distR="0" wp14:anchorId="6CF96B1A" wp14:editId="5F284563">
          <wp:extent cx="2605548" cy="96926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cept logo with 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5548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ED281A" w14:textId="77777777" w:rsidR="00BD107E" w:rsidRDefault="00BD10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54B"/>
    <w:rsid w:val="000006B5"/>
    <w:rsid w:val="00003CE0"/>
    <w:rsid w:val="00014198"/>
    <w:rsid w:val="00014413"/>
    <w:rsid w:val="000375C3"/>
    <w:rsid w:val="00045731"/>
    <w:rsid w:val="00045812"/>
    <w:rsid w:val="00047A92"/>
    <w:rsid w:val="00086AF6"/>
    <w:rsid w:val="000935E9"/>
    <w:rsid w:val="000A05A4"/>
    <w:rsid w:val="000A13AE"/>
    <w:rsid w:val="000B1B20"/>
    <w:rsid w:val="000B4364"/>
    <w:rsid w:val="000B663D"/>
    <w:rsid w:val="000C25DB"/>
    <w:rsid w:val="000C5BEC"/>
    <w:rsid w:val="000C6C07"/>
    <w:rsid w:val="000D0E28"/>
    <w:rsid w:val="000D35B5"/>
    <w:rsid w:val="000F1936"/>
    <w:rsid w:val="000F3974"/>
    <w:rsid w:val="00127867"/>
    <w:rsid w:val="001344D1"/>
    <w:rsid w:val="0013480A"/>
    <w:rsid w:val="001542A7"/>
    <w:rsid w:val="001553E7"/>
    <w:rsid w:val="00172B3E"/>
    <w:rsid w:val="00181F2B"/>
    <w:rsid w:val="00184273"/>
    <w:rsid w:val="00184279"/>
    <w:rsid w:val="0018569F"/>
    <w:rsid w:val="001917D6"/>
    <w:rsid w:val="001920D4"/>
    <w:rsid w:val="00192D66"/>
    <w:rsid w:val="001A06D9"/>
    <w:rsid w:val="001A67AA"/>
    <w:rsid w:val="001B1F0A"/>
    <w:rsid w:val="001B217F"/>
    <w:rsid w:val="001C4FE8"/>
    <w:rsid w:val="001E5E14"/>
    <w:rsid w:val="001F1D23"/>
    <w:rsid w:val="00201782"/>
    <w:rsid w:val="002021CA"/>
    <w:rsid w:val="00204ACD"/>
    <w:rsid w:val="00220FB0"/>
    <w:rsid w:val="002211C0"/>
    <w:rsid w:val="00256520"/>
    <w:rsid w:val="0026043E"/>
    <w:rsid w:val="00272088"/>
    <w:rsid w:val="00293212"/>
    <w:rsid w:val="002A2D5E"/>
    <w:rsid w:val="002B0BC2"/>
    <w:rsid w:val="002B734C"/>
    <w:rsid w:val="002C354B"/>
    <w:rsid w:val="002D3167"/>
    <w:rsid w:val="002F0A31"/>
    <w:rsid w:val="002F74F0"/>
    <w:rsid w:val="0030513F"/>
    <w:rsid w:val="003218DF"/>
    <w:rsid w:val="003362D5"/>
    <w:rsid w:val="0033730A"/>
    <w:rsid w:val="0034598C"/>
    <w:rsid w:val="00350B03"/>
    <w:rsid w:val="0035272B"/>
    <w:rsid w:val="00361F76"/>
    <w:rsid w:val="0037195D"/>
    <w:rsid w:val="00377499"/>
    <w:rsid w:val="00381475"/>
    <w:rsid w:val="003B0690"/>
    <w:rsid w:val="003B1320"/>
    <w:rsid w:val="003B610F"/>
    <w:rsid w:val="003F0F0B"/>
    <w:rsid w:val="003F1DB4"/>
    <w:rsid w:val="00411B93"/>
    <w:rsid w:val="00411C21"/>
    <w:rsid w:val="00417F93"/>
    <w:rsid w:val="00421A66"/>
    <w:rsid w:val="00434753"/>
    <w:rsid w:val="004440A7"/>
    <w:rsid w:val="00455BB2"/>
    <w:rsid w:val="00456EF3"/>
    <w:rsid w:val="00463DCF"/>
    <w:rsid w:val="00473C6F"/>
    <w:rsid w:val="004779C5"/>
    <w:rsid w:val="004901BD"/>
    <w:rsid w:val="004919EC"/>
    <w:rsid w:val="004A0AFE"/>
    <w:rsid w:val="004B2A63"/>
    <w:rsid w:val="004B68EF"/>
    <w:rsid w:val="004C7EF4"/>
    <w:rsid w:val="004E3D87"/>
    <w:rsid w:val="004F13B0"/>
    <w:rsid w:val="00501889"/>
    <w:rsid w:val="00510659"/>
    <w:rsid w:val="005116C8"/>
    <w:rsid w:val="0052566F"/>
    <w:rsid w:val="00530BEC"/>
    <w:rsid w:val="005339CF"/>
    <w:rsid w:val="00534890"/>
    <w:rsid w:val="005406AE"/>
    <w:rsid w:val="00544724"/>
    <w:rsid w:val="00551FF0"/>
    <w:rsid w:val="005550E2"/>
    <w:rsid w:val="00556822"/>
    <w:rsid w:val="00560EB0"/>
    <w:rsid w:val="005708B1"/>
    <w:rsid w:val="005758D1"/>
    <w:rsid w:val="0057717E"/>
    <w:rsid w:val="0058243C"/>
    <w:rsid w:val="00585570"/>
    <w:rsid w:val="00591734"/>
    <w:rsid w:val="0059523A"/>
    <w:rsid w:val="005B63BC"/>
    <w:rsid w:val="005C5098"/>
    <w:rsid w:val="005C7064"/>
    <w:rsid w:val="005D3FCA"/>
    <w:rsid w:val="005D4395"/>
    <w:rsid w:val="005E289F"/>
    <w:rsid w:val="005F3203"/>
    <w:rsid w:val="005F4610"/>
    <w:rsid w:val="00606940"/>
    <w:rsid w:val="00613D8D"/>
    <w:rsid w:val="0061540C"/>
    <w:rsid w:val="00617836"/>
    <w:rsid w:val="00623D84"/>
    <w:rsid w:val="006515A3"/>
    <w:rsid w:val="00670534"/>
    <w:rsid w:val="00671AD3"/>
    <w:rsid w:val="00676419"/>
    <w:rsid w:val="00683E35"/>
    <w:rsid w:val="00683FC0"/>
    <w:rsid w:val="0068475D"/>
    <w:rsid w:val="006A12E5"/>
    <w:rsid w:val="006B04F1"/>
    <w:rsid w:val="006B3412"/>
    <w:rsid w:val="006B504E"/>
    <w:rsid w:val="006C3CE6"/>
    <w:rsid w:val="006C57A5"/>
    <w:rsid w:val="006D0E8F"/>
    <w:rsid w:val="006D3F01"/>
    <w:rsid w:val="006E2DC7"/>
    <w:rsid w:val="006F7C4C"/>
    <w:rsid w:val="00703FDE"/>
    <w:rsid w:val="00713D3F"/>
    <w:rsid w:val="0071598C"/>
    <w:rsid w:val="007268ED"/>
    <w:rsid w:val="00732B8D"/>
    <w:rsid w:val="007542B3"/>
    <w:rsid w:val="00755D0F"/>
    <w:rsid w:val="0075700B"/>
    <w:rsid w:val="0076437E"/>
    <w:rsid w:val="00770270"/>
    <w:rsid w:val="0078091D"/>
    <w:rsid w:val="00784A13"/>
    <w:rsid w:val="00793B31"/>
    <w:rsid w:val="007968C5"/>
    <w:rsid w:val="007B5DE0"/>
    <w:rsid w:val="007B74CF"/>
    <w:rsid w:val="007D0D4B"/>
    <w:rsid w:val="007D1176"/>
    <w:rsid w:val="007D55E5"/>
    <w:rsid w:val="007D5DB5"/>
    <w:rsid w:val="007E6320"/>
    <w:rsid w:val="007E73E9"/>
    <w:rsid w:val="00801BFA"/>
    <w:rsid w:val="00827DCD"/>
    <w:rsid w:val="00837236"/>
    <w:rsid w:val="008407FE"/>
    <w:rsid w:val="00844C03"/>
    <w:rsid w:val="0085156B"/>
    <w:rsid w:val="0085256E"/>
    <w:rsid w:val="00867998"/>
    <w:rsid w:val="00870565"/>
    <w:rsid w:val="008774ED"/>
    <w:rsid w:val="00885808"/>
    <w:rsid w:val="008934D9"/>
    <w:rsid w:val="00897D31"/>
    <w:rsid w:val="008F00C9"/>
    <w:rsid w:val="00912721"/>
    <w:rsid w:val="00915706"/>
    <w:rsid w:val="00926B95"/>
    <w:rsid w:val="00937D8D"/>
    <w:rsid w:val="00942A89"/>
    <w:rsid w:val="00943926"/>
    <w:rsid w:val="00945377"/>
    <w:rsid w:val="0096129B"/>
    <w:rsid w:val="00965314"/>
    <w:rsid w:val="00976F94"/>
    <w:rsid w:val="00983F37"/>
    <w:rsid w:val="0099229F"/>
    <w:rsid w:val="0099546F"/>
    <w:rsid w:val="00996BAF"/>
    <w:rsid w:val="009B23CB"/>
    <w:rsid w:val="009B59AE"/>
    <w:rsid w:val="009C13A8"/>
    <w:rsid w:val="009C3437"/>
    <w:rsid w:val="009C3ABB"/>
    <w:rsid w:val="009C4096"/>
    <w:rsid w:val="009C6C28"/>
    <w:rsid w:val="009D724A"/>
    <w:rsid w:val="009E7E5A"/>
    <w:rsid w:val="009F3856"/>
    <w:rsid w:val="00A104FB"/>
    <w:rsid w:val="00A14EA5"/>
    <w:rsid w:val="00A158E7"/>
    <w:rsid w:val="00A267D1"/>
    <w:rsid w:val="00A33D5A"/>
    <w:rsid w:val="00A33FBE"/>
    <w:rsid w:val="00A35BB4"/>
    <w:rsid w:val="00A370C3"/>
    <w:rsid w:val="00A42B3A"/>
    <w:rsid w:val="00A4481B"/>
    <w:rsid w:val="00A56C70"/>
    <w:rsid w:val="00A62676"/>
    <w:rsid w:val="00A6782F"/>
    <w:rsid w:val="00A819CC"/>
    <w:rsid w:val="00A8236B"/>
    <w:rsid w:val="00A84592"/>
    <w:rsid w:val="00A86091"/>
    <w:rsid w:val="00A92A91"/>
    <w:rsid w:val="00A92E4D"/>
    <w:rsid w:val="00A9358C"/>
    <w:rsid w:val="00AA2CD8"/>
    <w:rsid w:val="00AA7EFF"/>
    <w:rsid w:val="00AB05DB"/>
    <w:rsid w:val="00AB0AB2"/>
    <w:rsid w:val="00AD1EE8"/>
    <w:rsid w:val="00AD3BEB"/>
    <w:rsid w:val="00AE0CAA"/>
    <w:rsid w:val="00AE2F11"/>
    <w:rsid w:val="00AE65D4"/>
    <w:rsid w:val="00AE747A"/>
    <w:rsid w:val="00AF4F7D"/>
    <w:rsid w:val="00AF7DD3"/>
    <w:rsid w:val="00B04E00"/>
    <w:rsid w:val="00B14D04"/>
    <w:rsid w:val="00B260B2"/>
    <w:rsid w:val="00B269DF"/>
    <w:rsid w:val="00B33D56"/>
    <w:rsid w:val="00B55373"/>
    <w:rsid w:val="00B61014"/>
    <w:rsid w:val="00B6791E"/>
    <w:rsid w:val="00B67C6F"/>
    <w:rsid w:val="00BA1F8D"/>
    <w:rsid w:val="00BA2F16"/>
    <w:rsid w:val="00BB3FA9"/>
    <w:rsid w:val="00BB5631"/>
    <w:rsid w:val="00BC0ED9"/>
    <w:rsid w:val="00BC1C76"/>
    <w:rsid w:val="00BC4BEE"/>
    <w:rsid w:val="00BD107E"/>
    <w:rsid w:val="00BD661E"/>
    <w:rsid w:val="00BF51CA"/>
    <w:rsid w:val="00C00A60"/>
    <w:rsid w:val="00C02081"/>
    <w:rsid w:val="00C06D3F"/>
    <w:rsid w:val="00C20858"/>
    <w:rsid w:val="00C226A0"/>
    <w:rsid w:val="00C27603"/>
    <w:rsid w:val="00C331AA"/>
    <w:rsid w:val="00C4661E"/>
    <w:rsid w:val="00C52CF7"/>
    <w:rsid w:val="00C60E74"/>
    <w:rsid w:val="00C714EB"/>
    <w:rsid w:val="00C719A1"/>
    <w:rsid w:val="00C82F7B"/>
    <w:rsid w:val="00C85D90"/>
    <w:rsid w:val="00C862C8"/>
    <w:rsid w:val="00C909A6"/>
    <w:rsid w:val="00CB0663"/>
    <w:rsid w:val="00CD04D4"/>
    <w:rsid w:val="00CD667C"/>
    <w:rsid w:val="00CE2449"/>
    <w:rsid w:val="00CE52EB"/>
    <w:rsid w:val="00CF2CD6"/>
    <w:rsid w:val="00CF6E6C"/>
    <w:rsid w:val="00D11065"/>
    <w:rsid w:val="00D21D05"/>
    <w:rsid w:val="00D233E6"/>
    <w:rsid w:val="00D41A93"/>
    <w:rsid w:val="00D5043C"/>
    <w:rsid w:val="00D53F7A"/>
    <w:rsid w:val="00D7324B"/>
    <w:rsid w:val="00D878E5"/>
    <w:rsid w:val="00D93DBA"/>
    <w:rsid w:val="00D95E6C"/>
    <w:rsid w:val="00DA7544"/>
    <w:rsid w:val="00DA7662"/>
    <w:rsid w:val="00DB0AEB"/>
    <w:rsid w:val="00DB46A2"/>
    <w:rsid w:val="00DC1420"/>
    <w:rsid w:val="00DD34B1"/>
    <w:rsid w:val="00DD59C0"/>
    <w:rsid w:val="00DE402C"/>
    <w:rsid w:val="00DF01EF"/>
    <w:rsid w:val="00DF53ED"/>
    <w:rsid w:val="00E31A76"/>
    <w:rsid w:val="00E32FF6"/>
    <w:rsid w:val="00E3423D"/>
    <w:rsid w:val="00E53BFB"/>
    <w:rsid w:val="00E540E7"/>
    <w:rsid w:val="00E6221D"/>
    <w:rsid w:val="00E63EFB"/>
    <w:rsid w:val="00E67755"/>
    <w:rsid w:val="00E712B1"/>
    <w:rsid w:val="00E712BF"/>
    <w:rsid w:val="00E76D9C"/>
    <w:rsid w:val="00E95C48"/>
    <w:rsid w:val="00E9666B"/>
    <w:rsid w:val="00EA09BE"/>
    <w:rsid w:val="00EA3BFD"/>
    <w:rsid w:val="00EC22A2"/>
    <w:rsid w:val="00ED059F"/>
    <w:rsid w:val="00ED4523"/>
    <w:rsid w:val="00ED7641"/>
    <w:rsid w:val="00EE3DE5"/>
    <w:rsid w:val="00EE7766"/>
    <w:rsid w:val="00F17172"/>
    <w:rsid w:val="00F21522"/>
    <w:rsid w:val="00F3408B"/>
    <w:rsid w:val="00F34155"/>
    <w:rsid w:val="00F36EB5"/>
    <w:rsid w:val="00F370E4"/>
    <w:rsid w:val="00F4246B"/>
    <w:rsid w:val="00F4710D"/>
    <w:rsid w:val="00F52FE5"/>
    <w:rsid w:val="00F6748C"/>
    <w:rsid w:val="00F7066A"/>
    <w:rsid w:val="00F84DC7"/>
    <w:rsid w:val="00F870D6"/>
    <w:rsid w:val="00F930D7"/>
    <w:rsid w:val="00F94D0B"/>
    <w:rsid w:val="00F94EA2"/>
    <w:rsid w:val="00FA31D8"/>
    <w:rsid w:val="00FA4A31"/>
    <w:rsid w:val="00FB4678"/>
    <w:rsid w:val="00FC6560"/>
    <w:rsid w:val="00FC7C05"/>
    <w:rsid w:val="00FD5835"/>
    <w:rsid w:val="00FD7449"/>
    <w:rsid w:val="00FE4840"/>
    <w:rsid w:val="00FF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7332A1"/>
  <w15:chartTrackingRefBased/>
  <w15:docId w15:val="{48175F03-DEE8-40D3-B5D0-4915F81D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C354B"/>
  </w:style>
  <w:style w:type="character" w:styleId="Strong">
    <w:name w:val="Strong"/>
    <w:basedOn w:val="DefaultParagraphFont"/>
    <w:uiPriority w:val="22"/>
    <w:qFormat/>
    <w:rsid w:val="002C354B"/>
    <w:rPr>
      <w:b/>
      <w:bCs/>
    </w:rPr>
  </w:style>
  <w:style w:type="character" w:styleId="Emphasis">
    <w:name w:val="Emphasis"/>
    <w:basedOn w:val="DefaultParagraphFont"/>
    <w:uiPriority w:val="20"/>
    <w:qFormat/>
    <w:rsid w:val="002C354B"/>
    <w:rPr>
      <w:i/>
      <w:iCs/>
    </w:rPr>
  </w:style>
  <w:style w:type="character" w:styleId="Hyperlink">
    <w:name w:val="Hyperlink"/>
    <w:basedOn w:val="DefaultParagraphFont"/>
    <w:uiPriority w:val="99"/>
    <w:unhideWhenUsed/>
    <w:rsid w:val="002C354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07E"/>
  </w:style>
  <w:style w:type="paragraph" w:styleId="Footer">
    <w:name w:val="footer"/>
    <w:basedOn w:val="Normal"/>
    <w:link w:val="FooterChar"/>
    <w:uiPriority w:val="99"/>
    <w:unhideWhenUsed/>
    <w:rsid w:val="00BD1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07E"/>
  </w:style>
  <w:style w:type="paragraph" w:styleId="BalloonText">
    <w:name w:val="Balloon Text"/>
    <w:basedOn w:val="Normal"/>
    <w:link w:val="BalloonTextChar"/>
    <w:uiPriority w:val="99"/>
    <w:semiHidden/>
    <w:unhideWhenUsed/>
    <w:rsid w:val="00456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8" Type="http://schemas.openxmlformats.org/officeDocument/2006/relationships/control" Target="activeX/activeX2.xml"/><Relationship Id="rId5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Collie</dc:creator>
  <cp:keywords/>
  <dc:description/>
  <cp:lastModifiedBy>Jordan Labiosa</cp:lastModifiedBy>
  <cp:revision>2</cp:revision>
  <dcterms:created xsi:type="dcterms:W3CDTF">2019-04-24T18:54:00Z</dcterms:created>
  <dcterms:modified xsi:type="dcterms:W3CDTF">2019-04-24T18:54:00Z</dcterms:modified>
</cp:coreProperties>
</file>